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8088D" w14:textId="6D7EA461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1-03 / 22 0</w:t>
      </w:r>
      <w:r w:rsidR="00EC0980">
        <w:rPr>
          <w:rFonts w:ascii="Times New Roman" w:hAnsi="Times New Roman" w:cs="Times New Roman"/>
          <w:b/>
        </w:rPr>
        <w:t>2</w:t>
      </w:r>
      <w:r w:rsidRPr="00EB6CB1">
        <w:rPr>
          <w:rFonts w:ascii="Times New Roman" w:hAnsi="Times New Roman" w:cs="Times New Roman"/>
          <w:b/>
        </w:rPr>
        <w:t>.05.2025 ж.</w:t>
      </w:r>
    </w:p>
    <w:p w14:paraId="34ECEFE0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0BB3860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296E5FBE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0A5BBD9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</w:p>
    <w:p w14:paraId="7C85065B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"Өмірлік қиын жағдайдағы балаларды қолдау орталығы үшін жазғы демалысты ұйымдастыру" қызметтерін сатып алу жөніндегі конкурстық комиссия құру туралы</w:t>
      </w:r>
    </w:p>
    <w:p w14:paraId="1651D7F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/>
        </w:rPr>
        <w:tab/>
      </w:r>
      <w:r w:rsidRPr="00EB6CB1">
        <w:rPr>
          <w:rFonts w:ascii="Times New Roman" w:hAnsi="Times New Roman" w:cs="Times New Roman"/>
          <w:bCs/>
        </w:rPr>
        <w:t>"Бала құқықтарын қорғау жөніндегі функцияларды жүзеге асыратын ұйымдардың көрсетілетін қызметтерін сатып алу қағидаларын бекіту туралы" Қазақстан Республикасы Білім және ғылым министрінің 2016 жылғы 30 маусымдағы № 412 бұйрығына сәйкес</w:t>
      </w:r>
    </w:p>
    <w:p w14:paraId="5CD70D8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/>
        </w:rPr>
      </w:pPr>
      <w:r w:rsidRPr="00EB6CB1">
        <w:rPr>
          <w:rFonts w:ascii="Times New Roman" w:hAnsi="Times New Roman" w:cs="Times New Roman"/>
          <w:b/>
        </w:rPr>
        <w:t>БҰЙЫРАМЫН:</w:t>
      </w:r>
    </w:p>
    <w:p w14:paraId="412FA680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  <w:t xml:space="preserve">Құрамында Конкурстық комиссия құру: </w:t>
      </w:r>
    </w:p>
    <w:p w14:paraId="5C1352E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Төраға:</w:t>
      </w:r>
    </w:p>
    <w:p w14:paraId="6C5FDF39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1.</w:t>
      </w:r>
      <w:r w:rsidRPr="00EB6CB1">
        <w:rPr>
          <w:rFonts w:ascii="Times New Roman" w:hAnsi="Times New Roman" w:cs="Times New Roman"/>
          <w:bCs/>
        </w:rPr>
        <w:tab/>
        <w:t>Г. с. Унгаров-Павлодар облысы білім басқармасының" Шәкат ауылының арнаулы әлеуметтік қызметтерге мұқтаж балаларды қолдау орталығы" КММ басшысы</w:t>
      </w:r>
    </w:p>
    <w:p w14:paraId="35038B37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  <w:t xml:space="preserve">Комиссия мүшелері: </w:t>
      </w:r>
    </w:p>
    <w:p w14:paraId="64007A0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Жанғазина А. М. - Павлодар облысы білім басқармасының" Шәкат ауылының арнаулы әлеуметтік қызметтерге мұқтаж балаларды қолдау орталығы" КММ бухгалтері</w:t>
      </w:r>
    </w:p>
    <w:p w14:paraId="74A1EFD6" w14:textId="54D3450E" w:rsidR="00EB6CB1" w:rsidRDefault="00592010" w:rsidP="00EB6CB1">
      <w:pPr>
        <w:pStyle w:val="a3"/>
        <w:rPr>
          <w:rFonts w:ascii="Times New Roman" w:hAnsi="Times New Roman" w:cs="Times New Roman"/>
          <w:bCs/>
        </w:rPr>
      </w:pPr>
      <w:r w:rsidRPr="00592010">
        <w:rPr>
          <w:rFonts w:ascii="Times New Roman" w:hAnsi="Times New Roman" w:cs="Times New Roman"/>
          <w:bCs/>
        </w:rPr>
        <w:t>М. х. Жұмабекова-Павлодар облысы білім басқармасының" Шәкат ауылының арнаулы әлеуметтік қызметтерге мұқтаж балаларды қолдау орталығы" КММ директорының тәрбие жөніндегі орынбасары.</w:t>
      </w:r>
    </w:p>
    <w:p w14:paraId="3576771E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Ахметова С. А – "Павлодар облысы білім басқармасының"Шәкат ауылының арнаулы әлеуметтік қызметтерге мұқтаж балаларды қолдау орталығы" КММ тәрбиешісі</w:t>
      </w:r>
    </w:p>
    <w:p w14:paraId="39FD6702" w14:textId="77777777" w:rsidR="00592010" w:rsidRPr="00EB6CB1" w:rsidRDefault="00592010" w:rsidP="00592010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Б. н. Мешелова-Павлодар облысы білім басқармасының" Шәкат ауылының арнаулы әлеуметтік қызметтерге мұқтаж балаларды қолдау орталығы" КММ тәрбиешісі</w:t>
      </w:r>
    </w:p>
    <w:p w14:paraId="480CFDEE" w14:textId="77777777" w:rsidR="00592010" w:rsidRPr="00EB6CB1" w:rsidRDefault="00592010" w:rsidP="00EB6CB1">
      <w:pPr>
        <w:pStyle w:val="a3"/>
        <w:rPr>
          <w:rFonts w:ascii="Times New Roman" w:hAnsi="Times New Roman" w:cs="Times New Roman"/>
          <w:bCs/>
        </w:rPr>
      </w:pPr>
    </w:p>
    <w:p w14:paraId="037AEBF4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</w:p>
    <w:p w14:paraId="1DBA9688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2.</w:t>
      </w:r>
      <w:r w:rsidRPr="00EB6CB1">
        <w:rPr>
          <w:rFonts w:ascii="Times New Roman" w:hAnsi="Times New Roman" w:cs="Times New Roman"/>
          <w:bCs/>
        </w:rPr>
        <w:tab/>
        <w:t xml:space="preserve">Конкурстық комиссияның хатшысы болып тағайындалсын – Мемлекеттік сатып алушы Ж. И. Қабдрахманова </w:t>
      </w:r>
    </w:p>
    <w:p w14:paraId="1A2D9D4D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3.</w:t>
      </w:r>
      <w:r w:rsidRPr="00EB6CB1">
        <w:rPr>
          <w:rFonts w:ascii="Times New Roman" w:hAnsi="Times New Roman" w:cs="Times New Roman"/>
          <w:bCs/>
        </w:rPr>
        <w:tab/>
        <w:t>Осы бұйрықтың орындалуын мемлекеттік сатып алушы Ж. И. Қабдрахмановқа және Бас бухгалтер А. М. Жанғазинаға жүктеймін.</w:t>
      </w:r>
    </w:p>
    <w:p w14:paraId="62F847CC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4.</w:t>
      </w:r>
      <w:r w:rsidRPr="00EB6CB1">
        <w:rPr>
          <w:rFonts w:ascii="Times New Roman" w:hAnsi="Times New Roman" w:cs="Times New Roman"/>
          <w:bCs/>
        </w:rPr>
        <w:tab/>
        <w:t>Мен бақылауды өзіме қалдырамын</w:t>
      </w:r>
    </w:p>
    <w:p w14:paraId="69E7391E" w14:textId="77777777" w:rsidR="00EB6CB1" w:rsidRPr="00EB6CB1" w:rsidRDefault="00EB6CB1" w:rsidP="00EB6CB1">
      <w:pPr>
        <w:pStyle w:val="a3"/>
        <w:rPr>
          <w:rFonts w:ascii="Times New Roman" w:hAnsi="Times New Roman" w:cs="Times New Roman"/>
          <w:bCs/>
        </w:rPr>
      </w:pPr>
      <w:r w:rsidRPr="00EB6CB1">
        <w:rPr>
          <w:rFonts w:ascii="Times New Roman" w:hAnsi="Times New Roman" w:cs="Times New Roman"/>
          <w:bCs/>
        </w:rPr>
        <w:t>Негізі: БҒМ 30.06.2016 ж. №412 бұйрығы</w:t>
      </w:r>
    </w:p>
    <w:p w14:paraId="66873632" w14:textId="77777777" w:rsidR="00EB6CB1" w:rsidRPr="00EB6CB1" w:rsidRDefault="00EB6CB1" w:rsidP="00EB6CB1">
      <w:pPr>
        <w:pStyle w:val="a3"/>
        <w:jc w:val="center"/>
        <w:rPr>
          <w:rFonts w:ascii="Times New Roman" w:hAnsi="Times New Roman" w:cs="Times New Roman"/>
          <w:b/>
        </w:rPr>
      </w:pPr>
    </w:p>
    <w:p w14:paraId="6B267E9F" w14:textId="6C37177E" w:rsidR="00614D67" w:rsidRDefault="00EB6CB1" w:rsidP="00EB6C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CB1">
        <w:rPr>
          <w:rFonts w:ascii="Times New Roman" w:hAnsi="Times New Roman" w:cs="Times New Roman"/>
          <w:b/>
        </w:rPr>
        <w:t>Директор:____________Унгаров Г. С.</w:t>
      </w:r>
    </w:p>
    <w:p w14:paraId="7D292A37" w14:textId="2F457E7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113FB9" w14:textId="6180A13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B5A65B" w14:textId="39BBAFB3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03A2B" w14:textId="50D48326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828A4" w14:textId="4AFBDB44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17A8AE" w14:textId="15AEE10C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FC47EC" w14:textId="19601C47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2986DE" w14:textId="2F27B988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0569CE" w14:textId="44B8BDA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519EBD" w14:textId="129F2F5F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E908E7" w14:textId="2A078B5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A5BF4" w14:textId="3726926E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CC6A4A" w14:textId="06167B0B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7B0687" w14:textId="77777777" w:rsidR="00592010" w:rsidRDefault="00592010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45F18C" w14:textId="5250691E" w:rsidR="00614D67" w:rsidRDefault="00614D6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918496" w14:textId="59EC785B" w:rsidR="00614D67" w:rsidRPr="00F8710D" w:rsidRDefault="00614D67" w:rsidP="00614D67">
      <w:pPr>
        <w:rPr>
          <w:rFonts w:ascii="Times New Roman" w:hAnsi="Times New Roman" w:cs="Times New Roman"/>
          <w:b/>
        </w:rPr>
      </w:pPr>
      <w:r w:rsidRPr="00FB55BF">
        <w:rPr>
          <w:rFonts w:ascii="Times New Roman" w:hAnsi="Times New Roman" w:cs="Times New Roman"/>
          <w:b/>
        </w:rPr>
        <w:lastRenderedPageBreak/>
        <w:t>1-03/</w:t>
      </w:r>
      <w:r>
        <w:rPr>
          <w:rFonts w:ascii="Times New Roman" w:hAnsi="Times New Roman" w:cs="Times New Roman"/>
          <w:b/>
        </w:rPr>
        <w:t>22</w:t>
      </w:r>
      <w:r w:rsidRPr="00FB55BF">
        <w:rPr>
          <w:rFonts w:ascii="Times New Roman" w:hAnsi="Times New Roman" w:cs="Times New Roman"/>
          <w:b/>
        </w:rPr>
        <w:t xml:space="preserve"> от </w:t>
      </w:r>
      <w:r>
        <w:rPr>
          <w:rFonts w:ascii="Times New Roman" w:hAnsi="Times New Roman" w:cs="Times New Roman"/>
          <w:b/>
          <w:lang w:val="kk-KZ"/>
        </w:rPr>
        <w:t>0</w:t>
      </w:r>
      <w:r w:rsidR="00EC0980">
        <w:rPr>
          <w:rFonts w:ascii="Times New Roman" w:hAnsi="Times New Roman" w:cs="Times New Roman"/>
          <w:b/>
          <w:lang w:val="kk-KZ"/>
        </w:rPr>
        <w:t>2</w:t>
      </w:r>
      <w:r w:rsidRPr="00FB55BF">
        <w:rPr>
          <w:rFonts w:ascii="Times New Roman" w:hAnsi="Times New Roman" w:cs="Times New Roman"/>
          <w:b/>
        </w:rPr>
        <w:t>.0</w:t>
      </w:r>
      <w:r>
        <w:rPr>
          <w:rFonts w:ascii="Times New Roman" w:hAnsi="Times New Roman" w:cs="Times New Roman"/>
          <w:b/>
        </w:rPr>
        <w:t>5</w:t>
      </w:r>
      <w:r w:rsidRPr="00FB55BF">
        <w:rPr>
          <w:rFonts w:ascii="Times New Roman" w:hAnsi="Times New Roman" w:cs="Times New Roman"/>
          <w:b/>
        </w:rPr>
        <w:t>.202</w:t>
      </w:r>
      <w:r>
        <w:rPr>
          <w:rFonts w:ascii="Times New Roman" w:hAnsi="Times New Roman" w:cs="Times New Roman"/>
          <w:b/>
        </w:rPr>
        <w:t>5</w:t>
      </w:r>
      <w:r w:rsidRPr="00FB55BF">
        <w:rPr>
          <w:rFonts w:ascii="Times New Roman" w:hAnsi="Times New Roman" w:cs="Times New Roman"/>
          <w:b/>
        </w:rPr>
        <w:t xml:space="preserve"> г.</w:t>
      </w:r>
    </w:p>
    <w:p w14:paraId="389821AB" w14:textId="77777777" w:rsidR="00614D67" w:rsidRDefault="00614D67" w:rsidP="00614D67">
      <w:pPr>
        <w:rPr>
          <w:b/>
        </w:rPr>
      </w:pPr>
    </w:p>
    <w:p w14:paraId="3F507949" w14:textId="77777777" w:rsidR="00614D67" w:rsidRDefault="00614D67" w:rsidP="00614D67">
      <w:pPr>
        <w:rPr>
          <w:b/>
        </w:rPr>
      </w:pPr>
    </w:p>
    <w:p w14:paraId="0D49A909" w14:textId="77777777" w:rsidR="00614D67" w:rsidRDefault="00614D67" w:rsidP="00614D67">
      <w:pPr>
        <w:rPr>
          <w:b/>
        </w:rPr>
      </w:pPr>
    </w:p>
    <w:p w14:paraId="5DE664A2" w14:textId="77777777" w:rsidR="00614D67" w:rsidRDefault="00614D67" w:rsidP="00614D67">
      <w:pPr>
        <w:rPr>
          <w:b/>
        </w:rPr>
      </w:pPr>
    </w:p>
    <w:p w14:paraId="6AAF74B0" w14:textId="1374CF94" w:rsidR="00614D67" w:rsidRPr="008D6579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EB6CB1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B6CB1" w:rsidRPr="00EB6CB1">
        <w:rPr>
          <w:rFonts w:ascii="Times New Roman" w:hAnsi="Times New Roman" w:cs="Times New Roman"/>
          <w:b/>
          <w:sz w:val="24"/>
          <w:szCs w:val="24"/>
        </w:rPr>
        <w:t>организация летнего отдыха для центра поддержки детей, находящихся в трудной жизненной ситуации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681C7BF8" w14:textId="1B496253" w:rsidR="00614D67" w:rsidRPr="00840477" w:rsidRDefault="00614D67" w:rsidP="00614D6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 услуг организаций, осуществляющих функции по защите прав ребенка»</w:t>
      </w:r>
    </w:p>
    <w:p w14:paraId="27CCD8D9" w14:textId="77777777" w:rsidR="00614D67" w:rsidRPr="00840477" w:rsidRDefault="00614D67" w:rsidP="00614D67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78A7CB0E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825CA33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3CCAF8F2" w14:textId="77777777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Унгаров Г.С. –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51BD1D67" w14:textId="77777777" w:rsidR="00614D67" w:rsidRPr="00840477" w:rsidRDefault="00614D67" w:rsidP="00614D6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F1DC8D1" w14:textId="5A4C2F20" w:rsidR="00614D67" w:rsidRDefault="00614D67" w:rsidP="00614D67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47AE5AB1" w14:textId="77777777" w:rsidR="00592010" w:rsidRPr="00D92B0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Жумабекова 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воспитательной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  <w:r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14:paraId="22A6582C" w14:textId="77777777" w:rsidR="00592010" w:rsidRPr="00840477" w:rsidRDefault="00592010" w:rsidP="0059201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14ADCFF2" w14:textId="77777777" w:rsidR="00614D67" w:rsidRPr="0084047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«Центр поддержки детей, нуждающихся в специальных социальных услугах, села Шакат»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14:paraId="42DC6D57" w14:textId="767286B2" w:rsidR="00614D67" w:rsidRPr="00D92B0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</w:p>
    <w:p w14:paraId="1D5B843D" w14:textId="77777777" w:rsidR="00614D67" w:rsidRPr="00840477" w:rsidRDefault="00614D67" w:rsidP="00614D6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5AECE5A2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>
        <w:rPr>
          <w:rFonts w:ascii="Times New Roman" w:hAnsi="Times New Roman" w:cs="Times New Roman"/>
          <w:sz w:val="24"/>
          <w:szCs w:val="24"/>
        </w:rPr>
        <w:t>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закупщик </w:t>
      </w:r>
    </w:p>
    <w:p w14:paraId="4D327103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>
        <w:rPr>
          <w:rFonts w:ascii="Times New Roman" w:hAnsi="Times New Roman" w:cs="Times New Roman"/>
          <w:sz w:val="24"/>
          <w:szCs w:val="24"/>
        </w:rPr>
        <w:t>государственного закупщика Кабдрахманова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>
        <w:rPr>
          <w:rFonts w:ascii="Times New Roman" w:hAnsi="Times New Roman" w:cs="Times New Roman"/>
          <w:sz w:val="24"/>
          <w:szCs w:val="24"/>
        </w:rPr>
        <w:t xml:space="preserve">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>Жангазину А.</w:t>
      </w:r>
      <w:r>
        <w:rPr>
          <w:rFonts w:ascii="Times New Roman" w:hAnsi="Times New Roman" w:cs="Times New Roman"/>
          <w:sz w:val="24"/>
          <w:szCs w:val="24"/>
        </w:rPr>
        <w:t>М.</w:t>
      </w:r>
    </w:p>
    <w:p w14:paraId="23264EEB" w14:textId="77777777" w:rsidR="00614D67" w:rsidRPr="00840477" w:rsidRDefault="00614D67" w:rsidP="00614D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0FAE4426" w14:textId="77777777" w:rsidR="00614D67" w:rsidRPr="00840477" w:rsidRDefault="00614D67" w:rsidP="00614D6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№412  от 30.06.2016 г.</w:t>
      </w:r>
    </w:p>
    <w:p w14:paraId="2B7910D1" w14:textId="77777777" w:rsidR="00614D67" w:rsidRDefault="00614D67" w:rsidP="00614D6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6DF71" w14:textId="77777777" w:rsidR="00614D67" w:rsidRPr="00840477" w:rsidRDefault="00614D67" w:rsidP="00614D6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p w14:paraId="1D8F3FDB" w14:textId="77777777" w:rsidR="00614D67" w:rsidRPr="00840477" w:rsidRDefault="00614D67" w:rsidP="00CE6C37">
      <w:pPr>
        <w:pStyle w:val="a3"/>
        <w:jc w:val="center"/>
        <w:rPr>
          <w:b/>
          <w:sz w:val="24"/>
          <w:szCs w:val="24"/>
        </w:rPr>
      </w:pPr>
    </w:p>
    <w:sectPr w:rsidR="00614D67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A70A2"/>
    <w:rsid w:val="001C60F0"/>
    <w:rsid w:val="002245EF"/>
    <w:rsid w:val="002646FF"/>
    <w:rsid w:val="0035717D"/>
    <w:rsid w:val="003B6BA6"/>
    <w:rsid w:val="00586384"/>
    <w:rsid w:val="00592010"/>
    <w:rsid w:val="005E408B"/>
    <w:rsid w:val="00614D67"/>
    <w:rsid w:val="00802802"/>
    <w:rsid w:val="00840477"/>
    <w:rsid w:val="008634A5"/>
    <w:rsid w:val="008D6579"/>
    <w:rsid w:val="00A653F2"/>
    <w:rsid w:val="00AC7F87"/>
    <w:rsid w:val="00BB407F"/>
    <w:rsid w:val="00BC6315"/>
    <w:rsid w:val="00C445C2"/>
    <w:rsid w:val="00CE6C37"/>
    <w:rsid w:val="00D92B07"/>
    <w:rsid w:val="00DB4C2A"/>
    <w:rsid w:val="00E8248E"/>
    <w:rsid w:val="00E82938"/>
    <w:rsid w:val="00EB6CB1"/>
    <w:rsid w:val="00EC0980"/>
    <w:rsid w:val="00F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46D7C"/>
  <w15:docId w15:val="{D77D5794-8E26-45EF-8568-16F39398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18</cp:revision>
  <cp:lastPrinted>2019-08-08T06:25:00Z</cp:lastPrinted>
  <dcterms:created xsi:type="dcterms:W3CDTF">2023-04-25T08:33:00Z</dcterms:created>
  <dcterms:modified xsi:type="dcterms:W3CDTF">2025-05-02T03:03:00Z</dcterms:modified>
</cp:coreProperties>
</file>